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7E7" w:rsidRPr="007E37E7" w:rsidRDefault="007E37E7" w:rsidP="00AD4CB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3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</w:t>
      </w:r>
      <w:r w:rsidRPr="007E3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класс</w:t>
      </w:r>
    </w:p>
    <w:p w:rsidR="00AD4CBF" w:rsidRPr="007E37E7" w:rsidRDefault="00AD4CBF" w:rsidP="00AD4CB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3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Практическая работа № 4.</w:t>
      </w:r>
    </w:p>
    <w:p w:rsidR="00AD4CBF" w:rsidRPr="00FB4DDC" w:rsidRDefault="007E37E7" w:rsidP="00AD4CBF">
      <w:pPr>
        <w:spacing w:before="340"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  <w:r w:rsidRPr="00FB4DD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Тема «</w:t>
      </w:r>
      <w:r w:rsidR="00AD4CBF" w:rsidRPr="00FB4DD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Нанесение на контурную карту важнейших видов природных ресурсов мира</w:t>
      </w:r>
      <w:r w:rsidRPr="00FB4DD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»</w:t>
      </w:r>
    </w:p>
    <w:p w:rsidR="007E37E7" w:rsidRPr="00FB4DDC" w:rsidRDefault="007E37E7" w:rsidP="007E37E7">
      <w:pPr>
        <w:spacing w:before="340" w:after="0" w:line="36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FB4DD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Цели:</w:t>
      </w:r>
    </w:p>
    <w:p w:rsidR="00CA1031" w:rsidRDefault="007E37E7" w:rsidP="007E37E7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создать зрительный образ размещения крупнейших б</w:t>
      </w:r>
      <w:r w:rsidR="00CA10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ассейнов основных видов минеральных ресурсов;  стран, обеспеченных водными и лесными ресурсами;</w:t>
      </w:r>
    </w:p>
    <w:p w:rsidR="00CA1031" w:rsidRDefault="00CA1031" w:rsidP="007E37E7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закрепить знания  об  уровне обеспеченности стран мира отдельными видами природных ресурсов;</w:t>
      </w:r>
    </w:p>
    <w:p w:rsidR="00CA1031" w:rsidRDefault="00CA1031" w:rsidP="007E37E7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учится анализировать графическую информацию и делать выводы.</w:t>
      </w:r>
    </w:p>
    <w:p w:rsidR="00CA1031" w:rsidRDefault="00CA1031" w:rsidP="00CA103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D4CBF" w:rsidRPr="007E37E7" w:rsidRDefault="00AD4CBF" w:rsidP="00CA103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1031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Вариант 1</w:t>
      </w:r>
      <w:r w:rsidRPr="007E37E7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 xml:space="preserve">. </w:t>
      </w:r>
      <w:r w:rsidRPr="007E37E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Нане</w:t>
      </w:r>
      <w:r w:rsidR="007E37E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сение на контурную карту </w:t>
      </w:r>
      <w:r w:rsidRPr="007E37E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 </w:t>
      </w:r>
      <w:r w:rsidR="007E37E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главных </w:t>
      </w:r>
      <w:r w:rsidRPr="007E37E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ареалов размещения </w:t>
      </w:r>
      <w:r w:rsidR="007E37E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                      </w:t>
      </w:r>
      <w:r w:rsidRPr="007E37E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основных видов топливных ресурсов мира.</w:t>
      </w:r>
    </w:p>
    <w:p w:rsidR="00AD4CBF" w:rsidRPr="007E37E7" w:rsidRDefault="007E37E7" w:rsidP="00CA1031">
      <w:pPr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  <w:t>Ход работы</w:t>
      </w:r>
    </w:p>
    <w:p w:rsidR="00AD4CBF" w:rsidRPr="007E37E7" w:rsidRDefault="007E37E7" w:rsidP="00CA1031">
      <w:pPr>
        <w:numPr>
          <w:ilvl w:val="0"/>
          <w:numId w:val="1"/>
        </w:numPr>
        <w:spacing w:before="24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атлас (стр. 4</w:t>
      </w:r>
      <w:r w:rsidR="00AD4CBF"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текст учебника и дополнительную литературу, на контурную карту условными знаками нанесите крупнейшие угольные и нефтегазоносные бассейны и подпишите их названия. </w:t>
      </w:r>
    </w:p>
    <w:p w:rsidR="00AD4CBF" w:rsidRPr="007E37E7" w:rsidRDefault="00AD4CBF" w:rsidP="00CA1031">
      <w:pPr>
        <w:numPr>
          <w:ilvl w:val="0"/>
          <w:numId w:val="1"/>
        </w:numPr>
        <w:spacing w:before="24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Условными знаками нанесите крупнейшие месторождения нефти и природного газа. </w:t>
      </w:r>
    </w:p>
    <w:p w:rsidR="00AD4CBF" w:rsidRPr="007E37E7" w:rsidRDefault="00AD4CBF" w:rsidP="00CA1031">
      <w:pPr>
        <w:numPr>
          <w:ilvl w:val="0"/>
          <w:numId w:val="1"/>
        </w:numPr>
        <w:spacing w:before="24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Различными цветами обозначьте страны, обладающие наибольшими запасами каменного угля, нефти и природного газа. </w:t>
      </w:r>
    </w:p>
    <w:p w:rsidR="00AD4CBF" w:rsidRPr="007E37E7" w:rsidRDefault="00AD4CBF" w:rsidP="00CA1031">
      <w:pPr>
        <w:numPr>
          <w:ilvl w:val="0"/>
          <w:numId w:val="1"/>
        </w:numPr>
        <w:spacing w:before="24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Сделайте вывод о размещении топливных ресурсов по регионам мира и странам различных социально-экономических типов. </w:t>
      </w:r>
    </w:p>
    <w:p w:rsidR="00CA1031" w:rsidRDefault="00CA1031" w:rsidP="00CA10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</w:pPr>
    </w:p>
    <w:p w:rsidR="00CA1031" w:rsidRDefault="00CA1031" w:rsidP="00CA10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</w:pPr>
    </w:p>
    <w:p w:rsidR="00CA1031" w:rsidRDefault="00CA1031" w:rsidP="00CA10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</w:pPr>
    </w:p>
    <w:p w:rsidR="00AD4CBF" w:rsidRPr="007E37E7" w:rsidRDefault="00AD4CBF" w:rsidP="00CA10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CA1031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lastRenderedPageBreak/>
        <w:t>Вариант 2.</w:t>
      </w:r>
      <w:r w:rsidRPr="007E37E7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 xml:space="preserve"> </w:t>
      </w:r>
      <w:r w:rsidRPr="007E37E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Нанесение на контурную карту главных ареалов размещения основных видов рудных ресурсов мира.</w:t>
      </w:r>
    </w:p>
    <w:p w:rsidR="00AD4CBF" w:rsidRPr="007E37E7" w:rsidRDefault="007E37E7" w:rsidP="007E37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</w:pPr>
      <w:r w:rsidRPr="007E37E7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  <w:t>Ход работы</w:t>
      </w:r>
    </w:p>
    <w:p w:rsidR="00AD4CBF" w:rsidRPr="007E37E7" w:rsidRDefault="00AD4CBF" w:rsidP="00CA1031">
      <w:pPr>
        <w:numPr>
          <w:ilvl w:val="0"/>
          <w:numId w:val="2"/>
        </w:numPr>
        <w:spacing w:before="24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знания</w:t>
      </w:r>
      <w:r w:rsid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полученные на уроке или дополнительную литературу, штриховкой различного цвета покажите основные</w:t>
      </w:r>
      <w:r w:rsid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металлогенические пояса мира (</w:t>
      </w:r>
      <w:r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алюмин</w:t>
      </w:r>
      <w:r w:rsid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>иевый, медный и оловянный</w:t>
      </w:r>
      <w:r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AD4CBF" w:rsidRPr="007E37E7" w:rsidRDefault="007E37E7" w:rsidP="00CA1031">
      <w:pPr>
        <w:numPr>
          <w:ilvl w:val="0"/>
          <w:numId w:val="2"/>
        </w:numPr>
        <w:spacing w:before="24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атлас (стр. 4</w:t>
      </w:r>
      <w:r w:rsidR="00AD4CBF"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условными знаками покажите крупнейшие месторождения железных руд, алюминиевых, медных, никелевых, полиметаллических, оловянных руд, золота и подпишите их названия. </w:t>
      </w:r>
    </w:p>
    <w:p w:rsidR="00AD4CBF" w:rsidRPr="007E37E7" w:rsidRDefault="00AD4CBF" w:rsidP="00CA1031">
      <w:pPr>
        <w:numPr>
          <w:ilvl w:val="0"/>
          <w:numId w:val="2"/>
        </w:numPr>
        <w:spacing w:before="24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Подпишите страны, выделяющиеся запасами железных, алюминиевых, медных, никелевых и оловянных руд и обозначьте их границы. </w:t>
      </w:r>
    </w:p>
    <w:p w:rsidR="00AD4CBF" w:rsidRDefault="00AD4CBF" w:rsidP="00CA1031">
      <w:pPr>
        <w:numPr>
          <w:ilvl w:val="0"/>
          <w:numId w:val="2"/>
        </w:numPr>
        <w:spacing w:before="24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Сделайте вывод о размещении этих видов рудных ресурсов по странам и регионам мира. </w:t>
      </w:r>
    </w:p>
    <w:p w:rsidR="007E37E7" w:rsidRDefault="007E37E7" w:rsidP="00CA1031">
      <w:pPr>
        <w:spacing w:before="24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7E7" w:rsidRPr="007E37E7" w:rsidRDefault="007E37E7" w:rsidP="007E37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BF" w:rsidRPr="007E37E7" w:rsidRDefault="007E37E7" w:rsidP="00CA10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CA1031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Вариант 3</w:t>
      </w:r>
      <w:r w:rsidR="00AD4CBF" w:rsidRPr="00CA1031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.</w:t>
      </w:r>
      <w:r w:rsidR="00AD4CBF" w:rsidRPr="007E37E7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 xml:space="preserve"> </w:t>
      </w:r>
      <w:r w:rsidR="00AD4CBF" w:rsidRPr="007E37E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Нанесение на контурную карту главных ареалов размещения важнейших видов неминеральных ресурсов.</w:t>
      </w:r>
    </w:p>
    <w:p w:rsidR="00AD4CBF" w:rsidRPr="007E37E7" w:rsidRDefault="007E37E7" w:rsidP="007E37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</w:pPr>
      <w:r w:rsidRPr="007E37E7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  <w:t>Ход работы</w:t>
      </w:r>
    </w:p>
    <w:p w:rsidR="00AD4CBF" w:rsidRPr="007E37E7" w:rsidRDefault="007E37E7" w:rsidP="00CA1031">
      <w:pPr>
        <w:numPr>
          <w:ilvl w:val="0"/>
          <w:numId w:val="4"/>
        </w:numPr>
        <w:spacing w:before="24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атлас (стр. 5 - 8), учебник Максаковского В.П. (стр.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33,</w:t>
      </w:r>
      <w:r w:rsidR="00FB4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рис. 8 и 9</w:t>
      </w:r>
      <w:r w:rsidR="00AD4CBF"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дополнительную литературу, покажите на контурной карте различными цветами страны, выделяющиеся по величине 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сных и водных</w:t>
      </w:r>
      <w:r w:rsidR="00AD4CBF"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ресурсов. </w:t>
      </w:r>
    </w:p>
    <w:p w:rsidR="00AD4CBF" w:rsidRPr="007E37E7" w:rsidRDefault="00AD4CBF" w:rsidP="00CA1031">
      <w:pPr>
        <w:numPr>
          <w:ilvl w:val="0"/>
          <w:numId w:val="4"/>
        </w:numPr>
        <w:spacing w:before="24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Нанесите различными цветами основные ареалы северного и южного лесных поясов, почвенных ресурсов и важнейшие рекреационные зоны мира. </w:t>
      </w:r>
    </w:p>
    <w:p w:rsidR="00AD4CBF" w:rsidRPr="007E37E7" w:rsidRDefault="00AD4CBF" w:rsidP="00CA1031">
      <w:pPr>
        <w:numPr>
          <w:ilvl w:val="0"/>
          <w:numId w:val="4"/>
        </w:numPr>
        <w:spacing w:before="24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Обозначьте основные аридные зоны мира и подпишите названия крупнейших пустынь. </w:t>
      </w:r>
    </w:p>
    <w:p w:rsidR="00AD4CBF" w:rsidRPr="007E37E7" w:rsidRDefault="00AD4CBF" w:rsidP="00CA1031">
      <w:pPr>
        <w:numPr>
          <w:ilvl w:val="0"/>
          <w:numId w:val="4"/>
        </w:numPr>
        <w:spacing w:before="24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Сделайте вывод о размещении лесных, водных, почвенных и рекреационных ресурсов по регионам мира. </w:t>
      </w:r>
    </w:p>
    <w:p w:rsidR="00792BDE" w:rsidRPr="00FB4DDC" w:rsidRDefault="00FB4DDC" w:rsidP="00FB4DDC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B4DDC">
        <w:rPr>
          <w:rFonts w:ascii="Times New Roman" w:hAnsi="Times New Roman" w:cs="Times New Roman"/>
          <w:b/>
          <w:color w:val="FF0000"/>
          <w:sz w:val="28"/>
          <w:szCs w:val="28"/>
        </w:rPr>
        <w:t>Уверена, что Вы успешно справились с заданием!</w:t>
      </w:r>
      <w:hyperlink r:id="rId5" w:tgtFrame="_top" w:history="1"/>
    </w:p>
    <w:sectPr w:rsidR="00792BDE" w:rsidRPr="00FB4DDC" w:rsidSect="00792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2015A"/>
    <w:multiLevelType w:val="multilevel"/>
    <w:tmpl w:val="0218A27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12590F6A"/>
    <w:multiLevelType w:val="multilevel"/>
    <w:tmpl w:val="FA2CF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3D1869"/>
    <w:multiLevelType w:val="multilevel"/>
    <w:tmpl w:val="4A565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FA5B2C"/>
    <w:multiLevelType w:val="multilevel"/>
    <w:tmpl w:val="E29E7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D4CBF"/>
    <w:rsid w:val="003C467C"/>
    <w:rsid w:val="00792BDE"/>
    <w:rsid w:val="007E37E7"/>
    <w:rsid w:val="00A57702"/>
    <w:rsid w:val="00AD4CBF"/>
    <w:rsid w:val="00CA1031"/>
    <w:rsid w:val="00FB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op.mail.ru/jump?from=46405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2010-12-14T15:12:00Z</dcterms:created>
  <dcterms:modified xsi:type="dcterms:W3CDTF">2010-12-29T08:21:00Z</dcterms:modified>
</cp:coreProperties>
</file>